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  <w:t>红光村项目照片</w:t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t>施工前</w:t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560060" cy="3768090"/>
            <wp:effectExtent l="0" t="0" r="2540" b="3810"/>
            <wp:docPr id="1" name="图片 1" descr="d5a49e19b3e081f114c531f7d5e3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a49e19b3e081f114c531f7d5e34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677535" cy="3597910"/>
            <wp:effectExtent l="0" t="0" r="18415" b="2540"/>
            <wp:docPr id="2" name="图片 2" descr="aa25e6fc21aa4845107368f09775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25e6fc21aa4845107368f097750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469255" cy="4028440"/>
            <wp:effectExtent l="0" t="0" r="17145" b="10160"/>
            <wp:docPr id="3" name="图片 3" descr="390533906bbdf59867f35d8b75b5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0533906bbdf59867f35d8b75b58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553075" cy="4084320"/>
            <wp:effectExtent l="0" t="0" r="9525" b="11430"/>
            <wp:docPr id="4" name="图片 4" descr="b2546e2b323ccea6140cbecd04ba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546e2b323ccea6140cbecd04ba4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t>施工中</w:t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410835" cy="3732530"/>
            <wp:effectExtent l="0" t="0" r="18415" b="1270"/>
            <wp:docPr id="5" name="图片 5" descr="d4b190b144f931935ae439118d43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b190b144f931935ae439118d43c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253990" cy="4137660"/>
            <wp:effectExtent l="0" t="0" r="3810" b="15240"/>
            <wp:docPr id="6" name="图片 6" descr="b89c32e363ad8f4e2ddb255180ab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9c32e363ad8f4e2ddb255180ab0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253990" cy="4202430"/>
            <wp:effectExtent l="0" t="0" r="3810" b="7620"/>
            <wp:docPr id="7" name="图片 7" descr="6a0df607ec191c4df5c7da1294d4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0df607ec191c4df5c7da1294d4d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253990" cy="3967480"/>
            <wp:effectExtent l="0" t="0" r="3810" b="13970"/>
            <wp:docPr id="8" name="图片 8" descr="4c43181f8b6433898a5032ca9d97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c43181f8b6433898a5032ca9d97c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495925" cy="4146550"/>
            <wp:effectExtent l="0" t="0" r="9525" b="6350"/>
            <wp:docPr id="9" name="图片 9" descr="bb78b508379ed6af352a9f570ebd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b78b508379ed6af352a9f570ebd3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253990" cy="4084320"/>
            <wp:effectExtent l="0" t="0" r="3810" b="11430"/>
            <wp:docPr id="10" name="图片 10" descr="1dff92c6783411a0d872875286c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dff92c6783411a0d872875286c37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337810" cy="4119880"/>
            <wp:effectExtent l="0" t="0" r="15240" b="13970"/>
            <wp:docPr id="13" name="图片 13" descr="d07867c4c66dc204ddbd3c4d05b4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07867c4c66dc204ddbd3c4d05b430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253990" cy="4032885"/>
            <wp:effectExtent l="0" t="0" r="3810" b="5715"/>
            <wp:docPr id="14" name="图片 14" descr="b3f01476b3cb6f002def3984abd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3f01476b3cb6f002def3984abd43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t>施工后</w:t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253990" cy="3863340"/>
            <wp:effectExtent l="0" t="0" r="3810" b="3810"/>
            <wp:docPr id="11" name="图片 11" descr="5e8a2f98b3bbfecd38f163a67321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e8a2f98b3bbfecd38f163a67321a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253990" cy="4006850"/>
            <wp:effectExtent l="0" t="0" r="3810" b="12700"/>
            <wp:docPr id="12" name="图片 12" descr="64f10e62ef09a4956b95ae30910e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f10e62ef09a4956b95ae30910ef0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318125" cy="4156075"/>
            <wp:effectExtent l="0" t="0" r="15875" b="15875"/>
            <wp:docPr id="15" name="图片 15" descr="8f850a8612add485680db6746745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f850a8612add485680db6746745b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drawing>
          <wp:inline distT="0" distB="0" distL="114300" distR="114300">
            <wp:extent cx="5253990" cy="3798570"/>
            <wp:effectExtent l="0" t="0" r="3810" b="11430"/>
            <wp:docPr id="16" name="图片 16" descr="d9c1b1f4a594774eb10e04bba48e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9c1b1f4a594774eb10e04bba48e5f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7E4F3B"/>
    <w:rsid w:val="14D66ECF"/>
    <w:rsid w:val="1D7E4F3B"/>
    <w:rsid w:val="28E1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2023-11-03T03:46:00Z</dcterms:created>
  <dc:creator>Administrator</dc:creator>
  <cp:lastModifiedBy>Administrator</cp:lastModifiedBy>
  <dcterms:modified xsi:type="dcterms:W3CDTF">2023-11-08T03:54:56Z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